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0D7F9" w14:textId="77777777" w:rsidR="00302AED" w:rsidRDefault="007007ED" w:rsidP="007007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EDE 6366 Professional Development for Student Learning</w:t>
      </w:r>
    </w:p>
    <w:p w14:paraId="0F7A5662" w14:textId="77777777" w:rsidR="007007ED" w:rsidRDefault="007007ED" w:rsidP="007007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 Assessment Assignment</w:t>
      </w:r>
    </w:p>
    <w:p w14:paraId="6350A8CB" w14:textId="77777777" w:rsidR="007007ED" w:rsidRDefault="00184A9D" w:rsidP="007007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 Collection Tool Graphic Organizer</w:t>
      </w:r>
    </w:p>
    <w:p w14:paraId="2868609E" w14:textId="77777777" w:rsidR="00184A9D" w:rsidRDefault="00184A9D" w:rsidP="007007ED">
      <w:pPr>
        <w:jc w:val="center"/>
        <w:rPr>
          <w:rFonts w:ascii="Times New Roman" w:hAnsi="Times New Roman" w:cs="Times New Roman"/>
          <w:b/>
        </w:rPr>
      </w:pPr>
    </w:p>
    <w:p w14:paraId="474F6451" w14:textId="77777777" w:rsidR="007007ED" w:rsidRDefault="007007ED" w:rsidP="007007E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7848"/>
      </w:tblGrid>
      <w:tr w:rsidR="007007ED" w14:paraId="3608AFE2" w14:textId="77777777" w:rsidTr="007007ED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BC845E0" w14:textId="77777777" w:rsidR="007007ED" w:rsidRDefault="007007ED" w:rsidP="0070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7848" w:type="dxa"/>
            <w:tcBorders>
              <w:top w:val="nil"/>
              <w:left w:val="nil"/>
              <w:right w:val="nil"/>
            </w:tcBorders>
          </w:tcPr>
          <w:p w14:paraId="5D2D8308" w14:textId="77777777" w:rsidR="007007ED" w:rsidRDefault="007007ED" w:rsidP="007007ED">
            <w:pPr>
              <w:rPr>
                <w:rFonts w:ascii="Times New Roman" w:hAnsi="Times New Roman" w:cs="Times New Roman"/>
              </w:rPr>
            </w:pPr>
          </w:p>
        </w:tc>
      </w:tr>
    </w:tbl>
    <w:p w14:paraId="0650531D" w14:textId="77777777" w:rsidR="007007ED" w:rsidRDefault="007007ED" w:rsidP="007007ED">
      <w:pPr>
        <w:rPr>
          <w:rFonts w:ascii="Times New Roman" w:hAnsi="Times New Roman" w:cs="Times New Roman"/>
        </w:rPr>
      </w:pPr>
    </w:p>
    <w:p w14:paraId="52912320" w14:textId="77777777" w:rsidR="007007ED" w:rsidRDefault="007007ED" w:rsidP="007007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007ED">
        <w:rPr>
          <w:rFonts w:ascii="Times New Roman" w:hAnsi="Times New Roman" w:cs="Times New Roman"/>
          <w:b/>
        </w:rPr>
        <w:t>Who are other important stakeholders whose perceptions would be valuable in ascertaining?</w:t>
      </w:r>
    </w:p>
    <w:p w14:paraId="24FD672E" w14:textId="77777777" w:rsidR="007007ED" w:rsidRDefault="007007ED" w:rsidP="007007ED">
      <w:pPr>
        <w:pStyle w:val="ListParagrap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30DAE" w14:paraId="2CD352CC" w14:textId="77777777" w:rsidTr="00184A9D">
        <w:tc>
          <w:tcPr>
            <w:tcW w:w="4428" w:type="dxa"/>
          </w:tcPr>
          <w:p w14:paraId="286C2069" w14:textId="77777777" w:rsidR="00C30DAE" w:rsidRDefault="00C30DAE" w:rsidP="00C30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Stakeholder </w:t>
            </w:r>
          </w:p>
          <w:p w14:paraId="572427AC" w14:textId="77777777" w:rsidR="00C30DAE" w:rsidRPr="00C30DAE" w:rsidRDefault="00C30DAE" w:rsidP="00C30DAE">
            <w:pPr>
              <w:rPr>
                <w:rFonts w:ascii="Times New Roman" w:hAnsi="Times New Roman" w:cs="Times New Roman"/>
                <w:i/>
              </w:rPr>
            </w:pPr>
            <w:r w:rsidRPr="00C30DAE">
              <w:rPr>
                <w:rFonts w:ascii="Times New Roman" w:hAnsi="Times New Roman" w:cs="Times New Roman"/>
                <w:i/>
              </w:rPr>
              <w:t>Who are the individuals or groups of individuals?</w:t>
            </w:r>
          </w:p>
        </w:tc>
        <w:tc>
          <w:tcPr>
            <w:tcW w:w="4428" w:type="dxa"/>
          </w:tcPr>
          <w:p w14:paraId="2112CEEC" w14:textId="77777777" w:rsidR="00C30DAE" w:rsidRDefault="00C30DAE" w:rsidP="0070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Rationale </w:t>
            </w:r>
          </w:p>
          <w:p w14:paraId="6998FA9D" w14:textId="77777777" w:rsidR="00C30DAE" w:rsidRPr="00C30DAE" w:rsidRDefault="00C30DAE" w:rsidP="007007ED">
            <w:pPr>
              <w:rPr>
                <w:rFonts w:ascii="Times New Roman" w:hAnsi="Times New Roman" w:cs="Times New Roman"/>
                <w:i/>
              </w:rPr>
            </w:pPr>
            <w:r w:rsidRPr="00C30DAE">
              <w:rPr>
                <w:rFonts w:ascii="Times New Roman" w:hAnsi="Times New Roman" w:cs="Times New Roman"/>
                <w:i/>
              </w:rPr>
              <w:t>What information can they provide? Why is that information important?</w:t>
            </w:r>
          </w:p>
        </w:tc>
      </w:tr>
      <w:tr w:rsidR="00C30DAE" w14:paraId="21A9B05B" w14:textId="77777777" w:rsidTr="00184A9D">
        <w:tc>
          <w:tcPr>
            <w:tcW w:w="4428" w:type="dxa"/>
          </w:tcPr>
          <w:p w14:paraId="421C15F4" w14:textId="77777777" w:rsidR="00C30DAE" w:rsidRDefault="00C30DAE" w:rsidP="00C30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(Begin typing response here)</w:t>
            </w:r>
          </w:p>
        </w:tc>
        <w:tc>
          <w:tcPr>
            <w:tcW w:w="4428" w:type="dxa"/>
          </w:tcPr>
          <w:p w14:paraId="4A83142C" w14:textId="77777777" w:rsidR="00C30DAE" w:rsidRDefault="00C30DAE" w:rsidP="0070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(Begin typing response here)</w:t>
            </w:r>
          </w:p>
        </w:tc>
      </w:tr>
    </w:tbl>
    <w:p w14:paraId="05DF5AC5" w14:textId="77777777" w:rsidR="007007ED" w:rsidRPr="007007ED" w:rsidRDefault="007007ED" w:rsidP="007007ED">
      <w:pPr>
        <w:rPr>
          <w:rFonts w:ascii="Times New Roman" w:hAnsi="Times New Roman" w:cs="Times New Roman"/>
        </w:rPr>
      </w:pPr>
    </w:p>
    <w:p w14:paraId="64A9E485" w14:textId="5CF8ED01" w:rsidR="007007ED" w:rsidRDefault="00660257" w:rsidP="007007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What kinds of data do my school and/or district already collect about professional learning? </w:t>
      </w:r>
    </w:p>
    <w:p w14:paraId="797D2BED" w14:textId="77777777" w:rsidR="00660257" w:rsidRDefault="00660257" w:rsidP="00660257">
      <w:pPr>
        <w:rPr>
          <w:rFonts w:ascii="Times New Roman" w:hAnsi="Times New Roman" w:cs="Times New Roman"/>
          <w:b/>
        </w:rPr>
      </w:pPr>
    </w:p>
    <w:tbl>
      <w:tblPr>
        <w:tblStyle w:val="TableGrid"/>
        <w:tblW w:w="8884" w:type="dxa"/>
        <w:tblLook w:val="04A0" w:firstRow="1" w:lastRow="0" w:firstColumn="1" w:lastColumn="0" w:noHBand="0" w:noVBand="1"/>
      </w:tblPr>
      <w:tblGrid>
        <w:gridCol w:w="3258"/>
        <w:gridCol w:w="2520"/>
        <w:gridCol w:w="3106"/>
      </w:tblGrid>
      <w:tr w:rsidR="00660257" w14:paraId="2D74BDC8" w14:textId="77777777" w:rsidTr="00325A13">
        <w:tc>
          <w:tcPr>
            <w:tcW w:w="3258" w:type="dxa"/>
          </w:tcPr>
          <w:p w14:paraId="41B6A667" w14:textId="77777777" w:rsidR="00660257" w:rsidRDefault="00660257" w:rsidP="0066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Source</w:t>
            </w:r>
          </w:p>
          <w:p w14:paraId="5507E15C" w14:textId="171A9696" w:rsidR="00660257" w:rsidRPr="00660257" w:rsidRDefault="00660257" w:rsidP="00A3324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What is the name of the data source?</w:t>
            </w:r>
          </w:p>
        </w:tc>
        <w:tc>
          <w:tcPr>
            <w:tcW w:w="2520" w:type="dxa"/>
          </w:tcPr>
          <w:p w14:paraId="720FB1CF" w14:textId="5F2550AD" w:rsidR="00660257" w:rsidRPr="00660257" w:rsidRDefault="00660257" w:rsidP="00A33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Type</w:t>
            </w:r>
          </w:p>
          <w:p w14:paraId="2E9B08EC" w14:textId="2D7DC743" w:rsidR="00660257" w:rsidRPr="00C30DAE" w:rsidRDefault="00660257" w:rsidP="00A3324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What kind of data is it? (e.g. school survey, district survey, etc)</w:t>
            </w:r>
          </w:p>
        </w:tc>
        <w:tc>
          <w:tcPr>
            <w:tcW w:w="3106" w:type="dxa"/>
          </w:tcPr>
          <w:p w14:paraId="0CB209FF" w14:textId="61E0AC4D" w:rsidR="00660257" w:rsidRDefault="00660257" w:rsidP="00A33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Source Description</w:t>
            </w:r>
          </w:p>
          <w:p w14:paraId="25364152" w14:textId="20852FA1" w:rsidR="00660257" w:rsidRPr="00C30DAE" w:rsidRDefault="00660257" w:rsidP="0066025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What is the data source? </w:t>
            </w:r>
            <w:r w:rsidRPr="00C30DAE">
              <w:rPr>
                <w:rFonts w:ascii="Times New Roman" w:hAnsi="Times New Roman" w:cs="Times New Roman"/>
                <w:i/>
              </w:rPr>
              <w:t xml:space="preserve">What information </w:t>
            </w:r>
            <w:r>
              <w:rPr>
                <w:rFonts w:ascii="Times New Roman" w:hAnsi="Times New Roman" w:cs="Times New Roman"/>
                <w:i/>
              </w:rPr>
              <w:t>does it</w:t>
            </w:r>
            <w:r w:rsidRPr="00C30DAE">
              <w:rPr>
                <w:rFonts w:ascii="Times New Roman" w:hAnsi="Times New Roman" w:cs="Times New Roman"/>
                <w:i/>
              </w:rPr>
              <w:t xml:space="preserve"> provide? Why is that information important?</w:t>
            </w:r>
          </w:p>
        </w:tc>
      </w:tr>
      <w:tr w:rsidR="00660257" w14:paraId="4351DF1D" w14:textId="77777777" w:rsidTr="00325A13">
        <w:tc>
          <w:tcPr>
            <w:tcW w:w="3258" w:type="dxa"/>
          </w:tcPr>
          <w:p w14:paraId="5EE3323D" w14:textId="3080F0DB" w:rsidR="00660257" w:rsidRDefault="00660257" w:rsidP="00A33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(Begin typing responses here)</w:t>
            </w:r>
          </w:p>
        </w:tc>
        <w:tc>
          <w:tcPr>
            <w:tcW w:w="2520" w:type="dxa"/>
          </w:tcPr>
          <w:p w14:paraId="72A17712" w14:textId="2A5D7877" w:rsidR="00660257" w:rsidRDefault="00660257" w:rsidP="00A33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(Begin typing response here)</w:t>
            </w:r>
          </w:p>
        </w:tc>
        <w:tc>
          <w:tcPr>
            <w:tcW w:w="3106" w:type="dxa"/>
          </w:tcPr>
          <w:p w14:paraId="3761F071" w14:textId="77777777" w:rsidR="00660257" w:rsidRDefault="00660257" w:rsidP="00A33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(Begin typing response here)</w:t>
            </w:r>
          </w:p>
        </w:tc>
      </w:tr>
    </w:tbl>
    <w:p w14:paraId="520B18E2" w14:textId="77777777" w:rsidR="00660257" w:rsidRPr="00310E72" w:rsidRDefault="00660257" w:rsidP="00310E72">
      <w:pPr>
        <w:rPr>
          <w:rFonts w:ascii="Times New Roman" w:hAnsi="Times New Roman" w:cs="Times New Roman"/>
          <w:b/>
        </w:rPr>
      </w:pPr>
    </w:p>
    <w:p w14:paraId="0EC684A0" w14:textId="77777777" w:rsidR="00660257" w:rsidRDefault="00660257" w:rsidP="00660257">
      <w:pPr>
        <w:pStyle w:val="ListParagraph"/>
        <w:rPr>
          <w:rFonts w:ascii="Times New Roman" w:hAnsi="Times New Roman" w:cs="Times New Roman"/>
          <w:b/>
        </w:rPr>
      </w:pPr>
    </w:p>
    <w:p w14:paraId="54A92F01" w14:textId="43A4E355" w:rsidR="00660257" w:rsidRDefault="00D66CB9" w:rsidP="007007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data are missing and what data need to be gathered to fill those gaps?</w:t>
      </w:r>
    </w:p>
    <w:p w14:paraId="60B2B5CC" w14:textId="77777777" w:rsidR="00310E72" w:rsidRDefault="00310E72" w:rsidP="00310E7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10E72" w14:paraId="0B877139" w14:textId="77777777" w:rsidTr="00310E72">
        <w:tc>
          <w:tcPr>
            <w:tcW w:w="8856" w:type="dxa"/>
          </w:tcPr>
          <w:p w14:paraId="36FFB9CB" w14:textId="6B9C0D2E" w:rsidR="00310E72" w:rsidRPr="00310E72" w:rsidRDefault="00310E72" w:rsidP="00310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(Be</w:t>
            </w:r>
            <w:r w:rsidR="00CE4B34">
              <w:rPr>
                <w:rFonts w:ascii="Times New Roman" w:hAnsi="Times New Roman" w:cs="Times New Roman"/>
              </w:rPr>
              <w:t>gin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typing here)</w:t>
            </w:r>
          </w:p>
        </w:tc>
      </w:tr>
    </w:tbl>
    <w:p w14:paraId="505EACD0" w14:textId="77777777" w:rsidR="00310E72" w:rsidRPr="00310E72" w:rsidRDefault="00310E72" w:rsidP="00310E72">
      <w:pPr>
        <w:rPr>
          <w:rFonts w:ascii="Times New Roman" w:hAnsi="Times New Roman" w:cs="Times New Roman"/>
          <w:b/>
        </w:rPr>
      </w:pPr>
    </w:p>
    <w:p w14:paraId="335CC97A" w14:textId="5E9C1274" w:rsidR="00310E72" w:rsidRPr="00325A13" w:rsidRDefault="00325A13" w:rsidP="007007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What will my data collection plan look like? </w:t>
      </w:r>
    </w:p>
    <w:p w14:paraId="247CC708" w14:textId="77777777" w:rsidR="00325A13" w:rsidRDefault="00325A13" w:rsidP="00325A13">
      <w:pPr>
        <w:rPr>
          <w:rFonts w:ascii="Times New Roman" w:hAnsi="Times New Roman" w:cs="Times New Roman"/>
          <w:b/>
        </w:rPr>
      </w:pPr>
    </w:p>
    <w:tbl>
      <w:tblPr>
        <w:tblStyle w:val="TableGrid"/>
        <w:tblW w:w="8884" w:type="dxa"/>
        <w:tblLook w:val="04A0" w:firstRow="1" w:lastRow="0" w:firstColumn="1" w:lastColumn="0" w:noHBand="0" w:noVBand="1"/>
      </w:tblPr>
      <w:tblGrid>
        <w:gridCol w:w="3258"/>
        <w:gridCol w:w="2520"/>
        <w:gridCol w:w="3106"/>
      </w:tblGrid>
      <w:tr w:rsidR="00325A13" w14:paraId="503E43BC" w14:textId="77777777" w:rsidTr="00325A13">
        <w:tc>
          <w:tcPr>
            <w:tcW w:w="3258" w:type="dxa"/>
          </w:tcPr>
          <w:p w14:paraId="339FC73B" w14:textId="58127B72" w:rsidR="00325A13" w:rsidRDefault="00325A13" w:rsidP="00A33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Source</w:t>
            </w:r>
          </w:p>
          <w:p w14:paraId="5A92D1E1" w14:textId="0858A2C5" w:rsidR="00325A13" w:rsidRPr="00325A13" w:rsidRDefault="00325A13" w:rsidP="00A3324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What is the name and type of data to be collected?</w:t>
            </w:r>
          </w:p>
          <w:p w14:paraId="5816A1B3" w14:textId="77462F55" w:rsidR="00325A13" w:rsidRDefault="00325A13" w:rsidP="00A33240">
            <w:pPr>
              <w:rPr>
                <w:rFonts w:ascii="Times New Roman" w:hAnsi="Times New Roman" w:cs="Times New Roman"/>
              </w:rPr>
            </w:pPr>
          </w:p>
          <w:p w14:paraId="13AB038B" w14:textId="57865908" w:rsidR="00325A13" w:rsidRPr="00660257" w:rsidRDefault="00325A13" w:rsidP="00A3324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</w:tcPr>
          <w:p w14:paraId="1B932192" w14:textId="77777777" w:rsidR="00325A13" w:rsidRDefault="00325A13" w:rsidP="00A33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Stakeholder</w:t>
            </w:r>
          </w:p>
          <w:p w14:paraId="623C6D3A" w14:textId="023EB071" w:rsidR="00325A13" w:rsidRPr="00325A13" w:rsidRDefault="00325A13" w:rsidP="00A3324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Who will be providing information?</w:t>
            </w:r>
          </w:p>
        </w:tc>
        <w:tc>
          <w:tcPr>
            <w:tcW w:w="3106" w:type="dxa"/>
          </w:tcPr>
          <w:p w14:paraId="35FC5803" w14:textId="77777777" w:rsidR="00325A13" w:rsidRDefault="00325A13" w:rsidP="00A33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Tool</w:t>
            </w:r>
          </w:p>
          <w:p w14:paraId="391E08A4" w14:textId="7E206B3B" w:rsidR="00325A13" w:rsidRPr="00325A13" w:rsidRDefault="00325A13" w:rsidP="00325A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What will the tool look like? (Meaning, what questions will be asked or used if it is a pre-existing data source like a document or other artifact?) </w:t>
            </w:r>
          </w:p>
        </w:tc>
      </w:tr>
      <w:tr w:rsidR="00325A13" w14:paraId="06326CD8" w14:textId="77777777" w:rsidTr="00325A13">
        <w:tc>
          <w:tcPr>
            <w:tcW w:w="3258" w:type="dxa"/>
          </w:tcPr>
          <w:p w14:paraId="7FB95A0F" w14:textId="2CC937F8" w:rsidR="00325A13" w:rsidRDefault="00325A13" w:rsidP="00A33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(Begin typing responses here)</w:t>
            </w:r>
          </w:p>
        </w:tc>
        <w:tc>
          <w:tcPr>
            <w:tcW w:w="2520" w:type="dxa"/>
          </w:tcPr>
          <w:p w14:paraId="04C0FEB1" w14:textId="77777777" w:rsidR="00325A13" w:rsidRDefault="00325A13" w:rsidP="00A33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(Begin typing response here)</w:t>
            </w:r>
          </w:p>
        </w:tc>
        <w:tc>
          <w:tcPr>
            <w:tcW w:w="3106" w:type="dxa"/>
          </w:tcPr>
          <w:p w14:paraId="7AF78EE9" w14:textId="77777777" w:rsidR="00325A13" w:rsidRDefault="00325A13" w:rsidP="00A33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(Begin typing response here)</w:t>
            </w:r>
          </w:p>
        </w:tc>
      </w:tr>
    </w:tbl>
    <w:p w14:paraId="3767CFEC" w14:textId="77777777" w:rsidR="00325A13" w:rsidRPr="00325A13" w:rsidRDefault="00325A13" w:rsidP="00325A13">
      <w:pPr>
        <w:rPr>
          <w:rFonts w:ascii="Times New Roman" w:hAnsi="Times New Roman" w:cs="Times New Roman"/>
          <w:b/>
        </w:rPr>
      </w:pPr>
    </w:p>
    <w:sectPr w:rsidR="00325A13" w:rsidRPr="00325A13" w:rsidSect="00302A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80B59"/>
    <w:multiLevelType w:val="hybridMultilevel"/>
    <w:tmpl w:val="4D484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ED"/>
    <w:rsid w:val="00184A9D"/>
    <w:rsid w:val="00302AED"/>
    <w:rsid w:val="00310E72"/>
    <w:rsid w:val="00325A13"/>
    <w:rsid w:val="004A11E2"/>
    <w:rsid w:val="00660257"/>
    <w:rsid w:val="007007ED"/>
    <w:rsid w:val="00C30DAE"/>
    <w:rsid w:val="00CE4B34"/>
    <w:rsid w:val="00D6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0C3B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1167</Characters>
  <Application>Microsoft Macintosh Word</Application>
  <DocSecurity>0</DocSecurity>
  <Lines>9</Lines>
  <Paragraphs>2</Paragraphs>
  <ScaleCrop>false</ScaleCrop>
  <Company>USF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Burns</dc:creator>
  <cp:keywords/>
  <dc:description/>
  <cp:lastModifiedBy>Mangei, Daniel</cp:lastModifiedBy>
  <cp:revision>7</cp:revision>
  <dcterms:created xsi:type="dcterms:W3CDTF">2017-06-14T20:17:00Z</dcterms:created>
  <dcterms:modified xsi:type="dcterms:W3CDTF">2017-07-14T12:29:00Z</dcterms:modified>
</cp:coreProperties>
</file>